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468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1324"/>
        <w:gridCol w:w="739"/>
        <w:gridCol w:w="959"/>
        <w:gridCol w:w="911"/>
        <w:gridCol w:w="597"/>
        <w:gridCol w:w="935"/>
        <w:gridCol w:w="2008"/>
      </w:tblGrid>
      <w:tr w:rsidR="0027439A" w:rsidRPr="00E50498" w:rsidTr="00EB4F52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</w:pPr>
            <w:r w:rsidRPr="00E5049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27439A" w:rsidRPr="00E50498" w:rsidTr="00C73C06">
        <w:trPr>
          <w:trHeight w:val="283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6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Red. broj</w:t>
            </w:r>
            <w:r w:rsidR="0027439A" w:rsidRPr="00E50498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27439A" w:rsidRPr="00E5049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27439A" w:rsidRPr="00E50498" w:rsidTr="00EB4F52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27439A" w:rsidP="00207439">
            <w:pPr>
              <w:suppressAutoHyphens/>
              <w:autoSpaceDN w:val="0"/>
              <w:spacing w:after="0" w:line="240" w:lineRule="auto"/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207439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Pripovijedanje</w:t>
            </w:r>
            <w:r w:rsidRPr="00E50498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</w:p>
        </w:tc>
      </w:tr>
      <w:tr w:rsidR="0027439A" w:rsidRPr="00E50498" w:rsidTr="00C73C06">
        <w:trPr>
          <w:trHeight w:val="683"/>
        </w:trPr>
        <w:tc>
          <w:tcPr>
            <w:tcW w:w="33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27439A" w:rsidRPr="00E50498" w:rsidRDefault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r w:rsidR="009C27AD">
              <w:rPr>
                <w:rFonts w:ascii="Candara" w:eastAsia="Times New Roman" w:hAnsi="Candara" w:cs="Arial"/>
                <w:bCs/>
                <w:lang w:bidi="ar-SA"/>
              </w:rPr>
              <w:t>Hrvatski jezik</w:t>
            </w:r>
            <w:r w:rsidR="0027439A" w:rsidRPr="00E50498">
              <w:rPr>
                <w:rFonts w:ascii="Candara" w:eastAsia="Times New Roman" w:hAnsi="Candara" w:cs="Arial"/>
                <w:bCs/>
                <w:lang w:bidi="ar-SA"/>
              </w:rPr>
              <w:t xml:space="preserve"> i komunikacija </w:t>
            </w:r>
          </w:p>
        </w:tc>
        <w:tc>
          <w:tcPr>
            <w:tcW w:w="26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FD536E" w:rsidRPr="00E50498" w:rsidRDefault="00E50498" w:rsidP="00FD53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t>o</w:t>
            </w:r>
            <w:r w:rsidR="0027439A" w:rsidRPr="00E50498">
              <w:rPr>
                <w:rFonts w:ascii="Candara" w:eastAsia="Times New Roman" w:hAnsi="Candara" w:cs="Arial"/>
                <w:lang w:bidi="ar-SA"/>
              </w:rPr>
              <w:t>brada</w:t>
            </w:r>
            <w:r w:rsidR="00817ED4" w:rsidRPr="00E5049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817ED4" w:rsidRPr="00E50498" w:rsidRDefault="00817ED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817ED4" w:rsidRPr="00E50498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r w:rsidR="00E50498" w:rsidRPr="00E50498">
              <w:rPr>
                <w:rFonts w:ascii="Candara" w:eastAsia="Times New Roman" w:hAnsi="Candara" w:cs="Arial"/>
                <w:bCs/>
                <w:lang w:bidi="ar-SA"/>
              </w:rPr>
              <w:t xml:space="preserve">rad </w:t>
            </w:r>
            <w:r w:rsidR="00817ED4" w:rsidRPr="00E50498">
              <w:rPr>
                <w:rFonts w:ascii="Candara" w:eastAsia="Times New Roman" w:hAnsi="Candara" w:cs="Arial"/>
                <w:bCs/>
                <w:lang w:bidi="ar-SA"/>
              </w:rPr>
              <w:t>u paru</w:t>
            </w:r>
          </w:p>
        </w:tc>
      </w:tr>
      <w:tr w:rsidR="0027439A" w:rsidRPr="00E50498" w:rsidTr="00EB4F52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EC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Odgojno-obrazovni ishodi</w:t>
            </w:r>
            <w:r w:rsidR="002A1CE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na razini predmetnoga kurikuluma</w:t>
            </w:r>
          </w:p>
        </w:tc>
      </w:tr>
      <w:tr w:rsidR="0027439A" w:rsidRPr="00E50498" w:rsidTr="00EB4F52"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63" w:rsidRPr="002A1CEC" w:rsidRDefault="002A1CEC" w:rsidP="002A1CEC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709"/>
            </w:pPr>
            <w:r>
              <w:rPr>
                <w:rFonts w:ascii="Candara" w:hAnsi="Candara" w:cs="Calibri"/>
              </w:rPr>
              <w:t>OŠ HJ A.5.1. Učenik p</w:t>
            </w:r>
            <w:r w:rsidR="00207439">
              <w:rPr>
                <w:rFonts w:ascii="Candara" w:hAnsi="Candara" w:cs="Calibri"/>
              </w:rPr>
              <w:t>ripovijeda kronološki nižući događaje</w:t>
            </w:r>
            <w:r>
              <w:rPr>
                <w:rFonts w:ascii="Candara" w:hAnsi="Candara" w:cs="Calibri"/>
              </w:rPr>
              <w:t>; razgovjetno govori i točno intonira rečenice.</w:t>
            </w:r>
          </w:p>
          <w:p w:rsidR="003F3857" w:rsidRPr="002A1CEC" w:rsidRDefault="002A1CEC" w:rsidP="002A1CEC">
            <w:pPr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ind w:left="709"/>
            </w:pPr>
            <w:r>
              <w:rPr>
                <w:rFonts w:ascii="Candara" w:hAnsi="Candara" w:cs="Calibri"/>
              </w:rPr>
              <w:t>OŠ HJ A.5.4. Učenik piše sastavak trodijelne strukture postižući cjelovitost teksta i stilsku ujednačenost.</w:t>
            </w:r>
          </w:p>
        </w:tc>
      </w:tr>
      <w:tr w:rsidR="0027439A" w:rsidRPr="00E50498" w:rsidTr="00EB4F52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FE1DD9" w:rsidRDefault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Odgojno-obrazovni ishodi na razini teme</w:t>
            </w:r>
            <w:r w:rsidR="0027439A" w:rsidRPr="00FE1DD9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</w:tc>
      </w:tr>
      <w:tr w:rsidR="002A1CEC" w:rsidRPr="00E50498" w:rsidTr="002A1CEC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CEC" w:rsidRPr="002A1CEC" w:rsidRDefault="002A1CEC" w:rsidP="002A1CEC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Razlikuje pripovijedanje od ostalih pripovjednih tehnika.</w:t>
            </w:r>
          </w:p>
          <w:p w:rsidR="002A1CEC" w:rsidRPr="002A1CEC" w:rsidRDefault="002A1CEC" w:rsidP="002A1CEC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Pripovijeda u prvoj i trećoj osobi služeći se bilješkama.</w:t>
            </w:r>
          </w:p>
        </w:tc>
      </w:tr>
      <w:tr w:rsidR="002A1CEC" w:rsidRPr="00E50498" w:rsidTr="002A1CEC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CEC" w:rsidRPr="002A1CEC" w:rsidRDefault="002A1CEC" w:rsidP="002A1CEC">
            <w:pPr>
              <w:pStyle w:val="ListParagraph"/>
              <w:suppressAutoHyphens/>
              <w:autoSpaceDN w:val="0"/>
              <w:spacing w:after="0" w:line="240" w:lineRule="auto"/>
              <w:ind w:left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Odgojno-obrazovni ishodi na razini aktivnosti</w:t>
            </w:r>
          </w:p>
        </w:tc>
      </w:tr>
      <w:tr w:rsidR="002A1CEC" w:rsidRPr="00E50498" w:rsidTr="002A1CEC">
        <w:trPr>
          <w:trHeight w:val="283"/>
        </w:trPr>
        <w:tc>
          <w:tcPr>
            <w:tcW w:w="946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CEC" w:rsidRPr="00C73C06" w:rsidRDefault="002A1CEC" w:rsidP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73C06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</w:p>
          <w:p w:rsidR="002A1CEC" w:rsidRDefault="003541F9" w:rsidP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2A1CEC">
              <w:rPr>
                <w:rFonts w:ascii="Candara" w:eastAsia="Times New Roman" w:hAnsi="Candara" w:cs="Arial"/>
                <w:bCs/>
                <w:lang w:bidi="ar-SA"/>
              </w:rPr>
              <w:t xml:space="preserve"> čitati s razumijevanjem i izdvajati bitne pojedinosti iz teksta u obliku bilježaka</w:t>
            </w:r>
          </w:p>
          <w:p w:rsidR="002A1CEC" w:rsidRDefault="003541F9" w:rsidP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73C06">
              <w:rPr>
                <w:rFonts w:ascii="Candara" w:eastAsia="Times New Roman" w:hAnsi="Candara" w:cs="Arial"/>
                <w:bCs/>
                <w:lang w:bidi="ar-SA"/>
              </w:rPr>
              <w:t xml:space="preserve"> odgovarati na postavljena pitanja poštujući pravila uljudne komunikacije</w:t>
            </w:r>
          </w:p>
          <w:p w:rsidR="00C73C06" w:rsidRDefault="003541F9" w:rsidP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73C06">
              <w:rPr>
                <w:rFonts w:ascii="Candara" w:eastAsia="Times New Roman" w:hAnsi="Candara" w:cs="Arial"/>
                <w:bCs/>
                <w:lang w:bidi="ar-SA"/>
              </w:rPr>
              <w:t xml:space="preserve"> aktivno slušati sugovornike tijekom izlaganja i iznositi svoja zapažanja</w:t>
            </w:r>
          </w:p>
          <w:p w:rsidR="00C73C06" w:rsidRDefault="003541F9" w:rsidP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73C06">
              <w:rPr>
                <w:rFonts w:ascii="Candara" w:eastAsia="Times New Roman" w:hAnsi="Candara" w:cs="Arial"/>
                <w:bCs/>
                <w:lang w:bidi="ar-SA"/>
              </w:rPr>
              <w:t xml:space="preserve"> rješavati zadane zadatke tijekom suradničkoga učenja</w:t>
            </w:r>
          </w:p>
          <w:p w:rsidR="00C73C06" w:rsidRPr="002A1CEC" w:rsidRDefault="003541F9" w:rsidP="002A1CE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C73C0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="00C73C06">
              <w:rPr>
                <w:rFonts w:ascii="Candara" w:eastAsia="Times New Roman" w:hAnsi="Candara" w:cs="Arial"/>
                <w:bCs/>
                <w:lang w:bidi="ar-SA"/>
              </w:rPr>
              <w:t>samovrednovati</w:t>
            </w:r>
            <w:proofErr w:type="spellEnd"/>
            <w:r w:rsidR="00C73C06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proofErr w:type="spellStart"/>
            <w:r w:rsidR="00C73C06">
              <w:rPr>
                <w:rFonts w:ascii="Candara" w:eastAsia="Times New Roman" w:hAnsi="Candara" w:cs="Arial"/>
                <w:bCs/>
                <w:lang w:bidi="ar-SA"/>
              </w:rPr>
              <w:t>vrenovati</w:t>
            </w:r>
            <w:proofErr w:type="spellEnd"/>
            <w:r w:rsidR="00C73C06">
              <w:rPr>
                <w:rFonts w:ascii="Candara" w:eastAsia="Times New Roman" w:hAnsi="Candara" w:cs="Arial"/>
                <w:bCs/>
                <w:lang w:bidi="ar-SA"/>
              </w:rPr>
              <w:t xml:space="preserve"> rezultate rada.</w:t>
            </w:r>
          </w:p>
        </w:tc>
      </w:tr>
      <w:tr w:rsidR="0027439A" w:rsidRPr="00E50498" w:rsidTr="00C73C06">
        <w:trPr>
          <w:trHeight w:val="301"/>
        </w:trPr>
        <w:tc>
          <w:tcPr>
            <w:tcW w:w="74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jc w:val="center"/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E50498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27439A" w:rsidRPr="00E50498" w:rsidTr="00C73C06">
        <w:trPr>
          <w:trHeight w:val="789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C7" w:rsidRDefault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Uvodni dio</w:t>
            </w:r>
            <w:r w:rsidR="00EB4F52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:</w:t>
            </w:r>
          </w:p>
          <w:p w:rsidR="00E50498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</w:p>
          <w:p w:rsidR="00E50498" w:rsidRPr="00E50498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  <w:r w:rsidRPr="00E50498"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>5 min</w:t>
            </w:r>
          </w:p>
        </w:tc>
        <w:tc>
          <w:tcPr>
            <w:tcW w:w="546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B98" w:rsidRPr="00E673C1" w:rsidRDefault="00312B98" w:rsidP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i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t>Jedinica iz jezično-komunikacijsk</w:t>
            </w:r>
            <w:r w:rsidR="005C4895">
              <w:rPr>
                <w:rFonts w:ascii="Candara" w:eastAsia="Times New Roman" w:hAnsi="Candara" w:cs="Arial"/>
                <w:lang w:bidi="ar-SA"/>
              </w:rPr>
              <w:t>oga</w:t>
            </w:r>
            <w:r w:rsidRPr="00E50498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5C4895">
              <w:rPr>
                <w:rFonts w:ascii="Candara" w:eastAsia="Times New Roman" w:hAnsi="Candara" w:cs="Arial"/>
                <w:lang w:bidi="ar-SA"/>
              </w:rPr>
              <w:t>područja</w:t>
            </w:r>
            <w:r w:rsidRPr="00E50498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C6379">
              <w:rPr>
                <w:rFonts w:ascii="Candara" w:eastAsia="Times New Roman" w:hAnsi="Candara" w:cs="Arial"/>
                <w:i/>
                <w:lang w:bidi="ar-SA"/>
              </w:rPr>
              <w:t>Pripovijedanje</w:t>
            </w:r>
            <w:r w:rsidRPr="00E5049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r w:rsidRPr="00E50498">
              <w:rPr>
                <w:rFonts w:ascii="Candara" w:eastAsia="Times New Roman" w:hAnsi="Candara" w:cs="Arial"/>
                <w:lang w:bidi="ar-SA"/>
              </w:rPr>
              <w:t xml:space="preserve">integrirana je s </w:t>
            </w:r>
            <w:r w:rsidR="00E673C1">
              <w:rPr>
                <w:rFonts w:ascii="Candara" w:eastAsia="Times New Roman" w:hAnsi="Candara" w:cs="Arial"/>
                <w:lang w:bidi="ar-SA"/>
              </w:rPr>
              <w:t xml:space="preserve">ulomkom iz </w:t>
            </w:r>
            <w:r w:rsidR="005C4895">
              <w:rPr>
                <w:rFonts w:ascii="Candara" w:eastAsia="Times New Roman" w:hAnsi="Candara" w:cs="Arial"/>
                <w:lang w:bidi="ar-SA"/>
              </w:rPr>
              <w:t xml:space="preserve">romana </w:t>
            </w:r>
            <w:r w:rsidR="009C6379">
              <w:rPr>
                <w:rFonts w:ascii="Candara" w:eastAsia="Times New Roman" w:hAnsi="Candara" w:cs="Arial"/>
                <w:i/>
                <w:lang w:bidi="ar-SA"/>
              </w:rPr>
              <w:t>Timpetill, grad bez roditelja.</w:t>
            </w:r>
          </w:p>
          <w:p w:rsidR="0027439A" w:rsidRPr="005C4895" w:rsidRDefault="00312B98" w:rsidP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i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t xml:space="preserve">U uvodnome dijelu sata od učenika tražimo da se prisjete </w:t>
            </w:r>
            <w:r w:rsidR="009C6379">
              <w:rPr>
                <w:rFonts w:ascii="Candara" w:eastAsia="Times New Roman" w:hAnsi="Candara" w:cs="Arial"/>
                <w:lang w:bidi="ar-SA"/>
              </w:rPr>
              <w:t>koje su neočekivane nevolje snašle djecu u Timpetillu, tko je pripovijedao o događajima te što su doznali o dječaku Manfredu Michaelu.</w:t>
            </w:r>
          </w:p>
          <w:p w:rsidR="00D751C7" w:rsidRPr="00E50498" w:rsidRDefault="004A7124" w:rsidP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E50498">
              <w:rPr>
                <w:rFonts w:ascii="Candara" w:eastAsia="Times New Roman" w:hAnsi="Candara"/>
                <w:bCs/>
                <w:lang w:eastAsia="hr-HR" w:bidi="ar-SA"/>
              </w:rPr>
              <w:t xml:space="preserve">Najavljujemo nastavnu jedinicu </w:t>
            </w:r>
            <w:r w:rsidR="009C6379">
              <w:rPr>
                <w:rFonts w:ascii="Candara" w:eastAsia="Times New Roman" w:hAnsi="Candara"/>
                <w:bCs/>
                <w:i/>
                <w:lang w:eastAsia="hr-HR" w:bidi="ar-SA"/>
              </w:rPr>
              <w:t>Pripovijedanje</w:t>
            </w:r>
            <w:r w:rsidRPr="00E5049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9C6379">
              <w:rPr>
                <w:rFonts w:ascii="Candara" w:eastAsia="Times New Roman" w:hAnsi="Candara"/>
                <w:bCs/>
                <w:lang w:eastAsia="hr-HR" w:bidi="ar-SA"/>
              </w:rPr>
              <w:t xml:space="preserve">(udžbenik, </w:t>
            </w:r>
            <w:r w:rsidR="00493058">
              <w:rPr>
                <w:rFonts w:ascii="Candara" w:eastAsia="Times New Roman" w:hAnsi="Candara"/>
                <w:bCs/>
                <w:lang w:eastAsia="hr-HR" w:bidi="ar-SA"/>
              </w:rPr>
              <w:t>1</w:t>
            </w:r>
            <w:r w:rsidR="009C6379">
              <w:rPr>
                <w:rFonts w:ascii="Candara" w:eastAsia="Times New Roman" w:hAnsi="Candara"/>
                <w:bCs/>
                <w:lang w:eastAsia="hr-HR" w:bidi="ar-SA"/>
              </w:rPr>
              <w:t>. dio).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62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D762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D762D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E50498" w:rsidRDefault="00EB4F52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50498" w:rsidRPr="00E50498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 w:rsidRPr="004F42E5">
              <w:rPr>
                <w:rFonts w:ascii="Candara" w:hAnsi="Candara" w:cs="Arial"/>
              </w:rPr>
              <w:t>–</w:t>
            </w:r>
            <w:r w:rsidR="00E50498" w:rsidRPr="00E50498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E50498" w:rsidRPr="00E50498" w:rsidRDefault="00EB4F52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50498" w:rsidRPr="00E50498">
              <w:rPr>
                <w:rFonts w:ascii="Candara" w:eastAsia="Times New Roman" w:hAnsi="Candara" w:cs="Arial"/>
                <w:bCs/>
                <w:lang w:bidi="ar-SA"/>
              </w:rPr>
              <w:t>aktivno sluša</w:t>
            </w:r>
          </w:p>
          <w:p w:rsidR="004A7124" w:rsidRPr="00E50498" w:rsidRDefault="004A7124" w:rsidP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7439A" w:rsidRPr="00E50498" w:rsidRDefault="0027439A" w:rsidP="004A712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27439A" w:rsidRPr="00E50498" w:rsidTr="00C73C06">
        <w:trPr>
          <w:trHeight w:val="417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98" w:rsidRP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Glavni dio:    </w:t>
            </w:r>
          </w:p>
          <w:p w:rsidR="00E50498" w:rsidRPr="00E50498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>20</w:t>
            </w:r>
            <w:r w:rsidR="00E50498" w:rsidRPr="00E50498"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 xml:space="preserve"> min</w:t>
            </w:r>
          </w:p>
          <w:p w:rsidR="002F5581" w:rsidRPr="00E50498" w:rsidRDefault="002F55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</w:p>
        </w:tc>
        <w:tc>
          <w:tcPr>
            <w:tcW w:w="546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52" w:rsidRPr="00D26EF4" w:rsidRDefault="004A7124" w:rsidP="00D751C7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bidi="ar-SA"/>
              </w:rPr>
            </w:pPr>
            <w:r w:rsidRPr="00E50498">
              <w:rPr>
                <w:rFonts w:ascii="Candara" w:hAnsi="Candara"/>
                <w:lang w:bidi="ar-SA"/>
              </w:rPr>
              <w:t xml:space="preserve">U </w:t>
            </w:r>
            <w:r w:rsidRPr="00E50498">
              <w:rPr>
                <w:rFonts w:ascii="Candara" w:hAnsi="Candara"/>
                <w:b/>
                <w:lang w:bidi="ar-SA"/>
              </w:rPr>
              <w:t>prvome koraku</w:t>
            </w:r>
            <w:r w:rsidRPr="00E50498">
              <w:rPr>
                <w:rFonts w:ascii="Candara" w:hAnsi="Candara"/>
                <w:lang w:bidi="ar-SA"/>
              </w:rPr>
              <w:t xml:space="preserve"> </w:t>
            </w:r>
            <w:r w:rsidR="00D26EF4">
              <w:rPr>
                <w:rFonts w:ascii="Candara" w:hAnsi="Candara"/>
                <w:lang w:bidi="ar-SA"/>
              </w:rPr>
              <w:t xml:space="preserve">potičemo učenike da </w:t>
            </w:r>
            <w:r w:rsidR="009C6379">
              <w:rPr>
                <w:rFonts w:ascii="Candara" w:hAnsi="Candara"/>
                <w:lang w:bidi="ar-SA"/>
              </w:rPr>
              <w:t>na temelju ilustracija ispripovijedaju kako je Manfredu započeo dan i prisjete se što je pripovijedanje i tko je pripovjedač.</w:t>
            </w:r>
          </w:p>
          <w:p w:rsidR="00D26EF4" w:rsidRDefault="004A7124" w:rsidP="00D26EF4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bidi="ar-SA"/>
              </w:rPr>
            </w:pPr>
            <w:r w:rsidRPr="00E50498">
              <w:rPr>
                <w:rFonts w:ascii="Candara" w:hAnsi="Candara"/>
                <w:lang w:bidi="ar-SA"/>
              </w:rPr>
              <w:t xml:space="preserve">U </w:t>
            </w:r>
            <w:r w:rsidR="005E2CC7" w:rsidRPr="00E50498">
              <w:rPr>
                <w:rFonts w:ascii="Candara" w:hAnsi="Candara"/>
                <w:b/>
                <w:lang w:bidi="ar-SA"/>
              </w:rPr>
              <w:t>drugome k</w:t>
            </w:r>
            <w:r w:rsidRPr="00E50498">
              <w:rPr>
                <w:rFonts w:ascii="Candara" w:hAnsi="Candara"/>
                <w:b/>
                <w:lang w:bidi="ar-SA"/>
              </w:rPr>
              <w:t>oraku</w:t>
            </w:r>
            <w:r w:rsidRPr="00E50498">
              <w:rPr>
                <w:rFonts w:ascii="Candara" w:hAnsi="Candara"/>
                <w:lang w:bidi="ar-SA"/>
              </w:rPr>
              <w:t xml:space="preserve"> </w:t>
            </w:r>
            <w:r w:rsidR="00D26EF4" w:rsidRPr="00E50498">
              <w:rPr>
                <w:rFonts w:ascii="Candara" w:hAnsi="Candara"/>
                <w:lang w:bidi="ar-SA"/>
              </w:rPr>
              <w:t xml:space="preserve">učenike upućujemo </w:t>
            </w:r>
            <w:r w:rsidR="009212BF">
              <w:rPr>
                <w:rFonts w:ascii="Candara" w:hAnsi="Candara"/>
                <w:lang w:bidi="ar-SA"/>
              </w:rPr>
              <w:t xml:space="preserve">da </w:t>
            </w:r>
            <w:r w:rsidR="009C6379">
              <w:rPr>
                <w:rFonts w:ascii="Candara" w:hAnsi="Candara"/>
                <w:lang w:bidi="ar-SA"/>
              </w:rPr>
              <w:t xml:space="preserve">uoče razliku između pripovijedanja u prvoj i trećoj osobi. </w:t>
            </w:r>
            <w:r w:rsidR="009212BF">
              <w:rPr>
                <w:rFonts w:ascii="Candara" w:hAnsi="Candara"/>
                <w:lang w:bidi="ar-SA"/>
              </w:rPr>
              <w:t xml:space="preserve">U prvome dijelu koraka tekst u „oblačićima“ pripovijeda Manfred Michael, glavni lik iz ulomka </w:t>
            </w:r>
            <w:r w:rsidR="009212BF">
              <w:rPr>
                <w:rFonts w:ascii="Candara" w:hAnsi="Candara"/>
                <w:i/>
                <w:lang w:bidi="ar-SA"/>
              </w:rPr>
              <w:t xml:space="preserve">Grad bez roditelja, </w:t>
            </w:r>
            <w:r w:rsidR="009212BF">
              <w:rPr>
                <w:rFonts w:ascii="Candara" w:hAnsi="Candara"/>
                <w:lang w:bidi="ar-SA"/>
              </w:rPr>
              <w:t>a u drugome dijelu taj isti tekst ispripovijedan je u trećoj osobi i pripovjedač je nepoznat.</w:t>
            </w:r>
          </w:p>
          <w:p w:rsidR="005E2CC7" w:rsidRPr="00E50498" w:rsidRDefault="005E2CC7" w:rsidP="009212BF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bidi="ar-SA"/>
              </w:rPr>
            </w:pPr>
            <w:r w:rsidRPr="00E50498">
              <w:rPr>
                <w:rFonts w:ascii="Candara" w:hAnsi="Candara"/>
                <w:lang w:bidi="ar-SA"/>
              </w:rPr>
              <w:t xml:space="preserve">U </w:t>
            </w:r>
            <w:r w:rsidRPr="00E50498">
              <w:rPr>
                <w:rFonts w:ascii="Candara" w:hAnsi="Candara"/>
                <w:b/>
                <w:lang w:bidi="ar-SA"/>
              </w:rPr>
              <w:t>trećem</w:t>
            </w:r>
            <w:r w:rsidR="00EB4F52">
              <w:rPr>
                <w:rFonts w:ascii="Candara" w:hAnsi="Candara"/>
                <w:b/>
                <w:lang w:bidi="ar-SA"/>
              </w:rPr>
              <w:t>u</w:t>
            </w:r>
            <w:r w:rsidRPr="00E50498">
              <w:rPr>
                <w:rFonts w:ascii="Candara" w:hAnsi="Candara"/>
                <w:b/>
                <w:lang w:bidi="ar-SA"/>
              </w:rPr>
              <w:t xml:space="preserve"> koraku</w:t>
            </w:r>
            <w:r w:rsidRPr="00E50498">
              <w:rPr>
                <w:rFonts w:ascii="Candara" w:hAnsi="Candara"/>
                <w:lang w:bidi="ar-SA"/>
              </w:rPr>
              <w:t xml:space="preserve"> </w:t>
            </w:r>
            <w:r w:rsidR="009212BF">
              <w:rPr>
                <w:rFonts w:ascii="Candara" w:hAnsi="Candara"/>
                <w:lang w:bidi="ar-SA"/>
              </w:rPr>
              <w:t>potičemo učenike da zaključe što se postiže pripovijedanjem u prvoj i trećoj osobi. Zaključujemo da je pripovijedanje u prvoj osobi neposrednije te da pripovjedaču često „više vjerujemo“ jer je i sam sudionik događaja. Kod pripovijedanja u trećoj osobi doznajemo više pojedinosti jer nepoznati pripovjedač ima uvid u osjećaje, razmišljanja i stavove svih likova u djelu.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62D" w:rsidRDefault="00DD762D" w:rsidP="00E50498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  <w:p w:rsidR="00493058" w:rsidRDefault="00EB4F52" w:rsidP="00E50498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493058">
              <w:rPr>
                <w:rFonts w:ascii="Candara" w:eastAsia="Times New Roman" w:hAnsi="Candara" w:cs="Arial"/>
                <w:lang w:bidi="ar-SA"/>
              </w:rPr>
              <w:t>pripovijeda,</w:t>
            </w:r>
          </w:p>
          <w:p w:rsidR="00E50498" w:rsidRPr="00E50498" w:rsidRDefault="00E50498" w:rsidP="00E50498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t>razgov</w:t>
            </w:r>
            <w:r w:rsidR="00493058">
              <w:rPr>
                <w:rFonts w:ascii="Candara" w:eastAsia="Times New Roman" w:hAnsi="Candara" w:cs="Arial"/>
                <w:lang w:bidi="ar-SA"/>
              </w:rPr>
              <w:t>a</w:t>
            </w:r>
            <w:r w:rsidRPr="00E50498">
              <w:rPr>
                <w:rFonts w:ascii="Candara" w:eastAsia="Times New Roman" w:hAnsi="Candara" w:cs="Arial"/>
                <w:lang w:bidi="ar-SA"/>
              </w:rPr>
              <w:t>ra i razmjenjuje  mišljenje</w:t>
            </w:r>
          </w:p>
          <w:p w:rsidR="002F5581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</w:p>
          <w:p w:rsidR="00E50498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Default="00E50498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Default="00E50498" w:rsidP="00DD762D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E50498" w:rsidRPr="00E50498" w:rsidRDefault="00EB4F52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50498">
              <w:rPr>
                <w:rFonts w:ascii="Candara" w:eastAsia="Times New Roman" w:hAnsi="Candara" w:cs="Arial"/>
                <w:bCs/>
                <w:lang w:bidi="ar-SA"/>
              </w:rPr>
              <w:t>bilježi zapaženo i bitno</w:t>
            </w:r>
          </w:p>
        </w:tc>
      </w:tr>
      <w:tr w:rsidR="0027439A" w:rsidRPr="00E50498" w:rsidTr="00C73C06">
        <w:trPr>
          <w:trHeight w:val="529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498" w:rsidRPr="00E50498" w:rsidRDefault="0027439A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  <w:r w:rsidRPr="00E50498"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 xml:space="preserve"> </w:t>
            </w:r>
            <w:r w:rsidR="00E50498" w:rsidRPr="00E50498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Završni dio</w:t>
            </w:r>
            <w:r w:rsidR="00E50498" w:rsidRPr="00E50498"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 xml:space="preserve">                 (sinteza):</w:t>
            </w:r>
          </w:p>
          <w:p w:rsid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</w:p>
          <w:p w:rsidR="00E50498" w:rsidRP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  <w:r w:rsidRPr="00E50498"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 xml:space="preserve">5 min            </w:t>
            </w:r>
          </w:p>
          <w:p w:rsidR="00E50498" w:rsidRP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</w:p>
          <w:p w:rsidR="00E50498" w:rsidRP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</w:p>
          <w:p w:rsidR="0027439A" w:rsidRPr="00E50498" w:rsidRDefault="00DD762D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</w:pPr>
            <w:r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>1</w:t>
            </w:r>
            <w:r w:rsidR="00E50498" w:rsidRPr="00E50498">
              <w:rPr>
                <w:rFonts w:ascii="Candara" w:eastAsia="Times New Roman" w:hAnsi="Candara" w:cs="Arial"/>
                <w:bCs/>
                <w:sz w:val="20"/>
                <w:szCs w:val="20"/>
                <w:lang w:bidi="ar-SA"/>
              </w:rPr>
              <w:t xml:space="preserve">5  min      </w:t>
            </w:r>
          </w:p>
        </w:tc>
        <w:tc>
          <w:tcPr>
            <w:tcW w:w="546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581" w:rsidRPr="00E50498" w:rsidRDefault="005E2CC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i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lastRenderedPageBreak/>
              <w:t xml:space="preserve">U završnome dijelu učenici ponavljaju što su naučili pomoću </w:t>
            </w:r>
            <w:r w:rsidR="009212B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plakata</w:t>
            </w:r>
            <w:r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u digitalnome udžbeniku, </w:t>
            </w:r>
            <w:r w:rsidR="009212B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1</w:t>
            </w:r>
            <w:r w:rsidR="00FA1BA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. dio, </w:t>
            </w:r>
            <w:r w:rsidR="00EB4F52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u </w:t>
            </w:r>
            <w:r w:rsidR="00EB4F52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lastRenderedPageBreak/>
              <w:t>rubrici</w:t>
            </w:r>
            <w:r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r w:rsidRPr="00E50498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Analiziram</w:t>
            </w:r>
            <w:r w:rsidR="00313764" w:rsidRPr="00E50498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="00313764"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r w:rsidR="009212B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Pozorno promotri plakat i uz pomoć plakata ispričaj koje su razlike između pripovijedanja u prvoj i trećoj osobi</w:t>
            </w:r>
            <w:r w:rsidR="00313764"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 w:rsidRPr="00E50498">
              <w:rPr>
                <w:rFonts w:ascii="Candara" w:eastAsia="Times New Roman" w:hAnsi="Candara" w:cs="Arial"/>
                <w:i/>
                <w:lang w:bidi="ar-SA"/>
              </w:rPr>
              <w:t>.</w:t>
            </w:r>
          </w:p>
          <w:p w:rsidR="005E2CC7" w:rsidRPr="00E50498" w:rsidRDefault="005E2CC7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u w:val="single"/>
                <w:lang w:bidi="ar-SA"/>
              </w:rPr>
            </w:pPr>
            <w:r w:rsidRPr="00E50498">
              <w:rPr>
                <w:rFonts w:ascii="Candara" w:eastAsia="Times New Roman" w:hAnsi="Candara" w:cs="Arial"/>
                <w:u w:val="single"/>
                <w:lang w:bidi="ar-SA"/>
              </w:rPr>
              <w:t>Zadatak za rad u paru</w:t>
            </w:r>
          </w:p>
          <w:p w:rsidR="00313764" w:rsidRPr="009212BF" w:rsidRDefault="005E2CC7" w:rsidP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i/>
                <w:lang w:bidi="ar-SA"/>
              </w:rPr>
            </w:pPr>
            <w:r w:rsidRPr="00E50498">
              <w:rPr>
                <w:rFonts w:ascii="Candara" w:eastAsia="Times New Roman" w:hAnsi="Candara" w:cs="Arial"/>
                <w:lang w:bidi="ar-SA"/>
              </w:rPr>
              <w:t xml:space="preserve">U </w:t>
            </w:r>
            <w:r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digitalnome udžbeniku, </w:t>
            </w:r>
            <w:r w:rsidR="009212B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1</w:t>
            </w:r>
            <w:r w:rsidR="00FA1BA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. dio, </w:t>
            </w:r>
            <w:r w:rsidR="00EB4F52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rubrika</w:t>
            </w:r>
            <w:r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r w:rsidR="00FA1BAF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Povezujem</w:t>
            </w:r>
            <w:r w:rsidR="00313764" w:rsidRPr="00E50498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="00313764"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r w:rsidR="00FA1BAF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stvaralački zadatak</w:t>
            </w:r>
            <w:r w:rsidR="00313764" w:rsidRPr="00E5049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 w:rsidRPr="00E50498">
              <w:rPr>
                <w:rFonts w:ascii="Candara" w:eastAsia="Times New Roman" w:hAnsi="Candara" w:cs="Arial"/>
                <w:i/>
                <w:lang w:bidi="ar-SA"/>
              </w:rPr>
              <w:t xml:space="preserve">, </w:t>
            </w:r>
            <w:r w:rsidRPr="00E50498">
              <w:rPr>
                <w:rFonts w:ascii="Candara" w:eastAsia="Times New Roman" w:hAnsi="Candara" w:cs="Arial"/>
                <w:lang w:bidi="ar-SA"/>
              </w:rPr>
              <w:t xml:space="preserve">učenici trebaju </w:t>
            </w:r>
            <w:r w:rsidR="009212BF">
              <w:rPr>
                <w:rFonts w:ascii="Candara" w:eastAsia="Times New Roman" w:hAnsi="Candara" w:cs="Arial"/>
                <w:lang w:bidi="ar-SA"/>
              </w:rPr>
              <w:t xml:space="preserve">pročitati ulomke iz romana Želimira Hercigonje </w:t>
            </w:r>
            <w:r w:rsidR="009212BF">
              <w:rPr>
                <w:rFonts w:ascii="Candara" w:eastAsia="Times New Roman" w:hAnsi="Candara" w:cs="Arial"/>
                <w:i/>
                <w:lang w:bidi="ar-SA"/>
              </w:rPr>
              <w:t>Tajni leksikon</w:t>
            </w:r>
            <w:r w:rsidR="009212BF">
              <w:rPr>
                <w:rFonts w:ascii="Candara" w:eastAsia="Times New Roman" w:hAnsi="Candara" w:cs="Arial"/>
                <w:lang w:bidi="ar-SA"/>
              </w:rPr>
              <w:t>, usporediti ih, odgovoriti na pitanja i prepoznati pripadaju li pripovijedanju u prvoj ili t</w:t>
            </w:r>
            <w:r w:rsidR="00493058">
              <w:rPr>
                <w:rFonts w:ascii="Candara" w:eastAsia="Times New Roman" w:hAnsi="Candara" w:cs="Arial"/>
                <w:lang w:bidi="ar-SA"/>
              </w:rPr>
              <w:t xml:space="preserve">rećoj osobi. Trebaju imenovati </w:t>
            </w:r>
            <w:r w:rsidR="009212BF">
              <w:rPr>
                <w:rFonts w:ascii="Candara" w:eastAsia="Times New Roman" w:hAnsi="Candara" w:cs="Arial"/>
                <w:lang w:bidi="ar-SA"/>
              </w:rPr>
              <w:t xml:space="preserve"> pripovjedača u svakome ulomku.</w:t>
            </w:r>
            <w:r w:rsidR="009212BF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52" w:rsidRDefault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lastRenderedPageBreak/>
              <w:t>–</w:t>
            </w:r>
            <w:r w:rsidR="00282C52" w:rsidRPr="00E5049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ponavlja naučeno</w:t>
            </w:r>
          </w:p>
          <w:p w:rsid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640004" w:rsidRDefault="00640004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640004" w:rsidRDefault="00640004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E50498" w:rsidRDefault="00EB4F52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5049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rješava zadatke</w:t>
            </w:r>
          </w:p>
          <w:p w:rsid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E50498" w:rsidRDefault="00EB4F52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5049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samovrednuje</w:t>
            </w:r>
          </w:p>
          <w:p w:rsidR="00E50498" w:rsidRPr="00E50498" w:rsidRDefault="00E50498" w:rsidP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i vrednuje</w:t>
            </w:r>
            <w:r w:rsidR="0049305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 rezultate rada</w:t>
            </w:r>
          </w:p>
          <w:p w:rsidR="00282C52" w:rsidRPr="00E50498" w:rsidRDefault="00282C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313764" w:rsidRPr="00E50498" w:rsidTr="00C73C06">
        <w:trPr>
          <w:trHeight w:val="529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64" w:rsidRPr="00E50498" w:rsidRDefault="0031376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Domaća zadaća</w:t>
            </w:r>
          </w:p>
        </w:tc>
        <w:tc>
          <w:tcPr>
            <w:tcW w:w="546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64" w:rsidRPr="00FA1BAF" w:rsidRDefault="00493058" w:rsidP="0064000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i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Riješi zadatke u radnoj</w:t>
            </w:r>
            <w:r w:rsidR="00EB4F52">
              <w:rPr>
                <w:rFonts w:ascii="Candara" w:eastAsia="Times New Roman" w:hAnsi="Candara" w:cs="Arial"/>
                <w:lang w:bidi="ar-SA"/>
              </w:rPr>
              <w:t xml:space="preserve"> bilježnici na stranici</w:t>
            </w:r>
            <w:r>
              <w:rPr>
                <w:rFonts w:ascii="Candara" w:eastAsia="Times New Roman" w:hAnsi="Candara" w:cs="Arial"/>
                <w:lang w:bidi="ar-SA"/>
              </w:rPr>
              <w:t>. U prvome zadatku provjeri razlikuješ li pripovijedanje u prvoj i trećoj osobi, a zatim u prvoj osobi ispripovijedaj kako su se djeca snalazila u gradu bez roditelja.</w:t>
            </w:r>
            <w:r w:rsidR="00FA1BAF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64" w:rsidRPr="00E50498" w:rsidRDefault="00EB4F52" w:rsidP="0049305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5049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r w:rsidR="0049305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pripovijeda u prvoj osobi</w:t>
            </w:r>
          </w:p>
        </w:tc>
      </w:tr>
      <w:tr w:rsidR="0027439A" w:rsidRPr="00E50498" w:rsidTr="00EB4F52">
        <w:trPr>
          <w:trHeight w:val="753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E50498" w:rsidRDefault="00E5049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Postupci potpore</w:t>
            </w:r>
          </w:p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7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6FB" w:rsidRPr="00E50498" w:rsidRDefault="00EB4F52" w:rsidP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7536FB" w:rsidRPr="00E50498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</w:t>
            </w:r>
            <w:r w:rsidR="00DD762D">
              <w:rPr>
                <w:rFonts w:ascii="Candara" w:eastAsia="Times New Roman" w:hAnsi="Candara" w:cs="Calibri"/>
                <w:bCs/>
                <w:lang w:eastAsia="hr-HR" w:bidi="ar-SA"/>
              </w:rPr>
              <w:t>talni udžbenik (</w:t>
            </w:r>
            <w:hyperlink r:id="rId5" w:history="1">
              <w:r w:rsidR="00DD762D" w:rsidRPr="00E83C46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493058">
              <w:rPr>
                <w:rFonts w:ascii="Candara" w:eastAsia="Times New Roman" w:hAnsi="Candara" w:cs="Calibri"/>
                <w:bCs/>
                <w:lang w:eastAsia="hr-HR" w:bidi="ar-SA"/>
              </w:rPr>
              <w:t>), 1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. dio</w:t>
            </w:r>
          </w:p>
          <w:p w:rsidR="007536FB" w:rsidRPr="00E50498" w:rsidRDefault="00EB4F52" w:rsidP="00EB4F52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7536FB" w:rsidRPr="00E5049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digitalnome udžbeniku </w:t>
            </w:r>
          </w:p>
          <w:p w:rsidR="00282C52" w:rsidRPr="00E50498" w:rsidRDefault="00EB4F52" w:rsidP="00EB4F52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7536FB" w:rsidRPr="00E50498">
              <w:rPr>
                <w:rFonts w:ascii="Candara" w:eastAsia="Times New Roman" w:hAnsi="Candara" w:cs="Calibri"/>
                <w:bCs/>
                <w:lang w:eastAsia="hr-HR" w:bidi="ar-SA"/>
              </w:rPr>
              <w:t>pružiti dodatnu pomoć učenicima kojima je to potrebno tijekom obrade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</w:p>
        </w:tc>
      </w:tr>
      <w:tr w:rsidR="0027439A" w:rsidRPr="00E50498" w:rsidTr="00C73C06">
        <w:trPr>
          <w:trHeight w:val="283"/>
        </w:trPr>
        <w:tc>
          <w:tcPr>
            <w:tcW w:w="19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EB4F5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4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EB4F5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EB4F52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27439A" w:rsidRPr="00E50498" w:rsidTr="00C73C06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7439A" w:rsidRPr="00E50498" w:rsidRDefault="0027439A">
            <w:pPr>
              <w:spacing w:after="0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EB4F52" w:rsidP="00E50498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highlight w:val="yellow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 u</w:t>
            </w:r>
            <w:r w:rsidR="00817ED4" w:rsidRPr="00E50498">
              <w:rPr>
                <w:rFonts w:ascii="Candara" w:hAnsi="Candara" w:cs="Arial"/>
              </w:rPr>
              <w:t>čenik samovrednuje i vrednuje druge prema unaprijed dogovorenim kriterijima</w:t>
            </w:r>
            <w:r w:rsidR="00B3303A" w:rsidRPr="00E50498">
              <w:rPr>
                <w:rFonts w:ascii="Candara" w:hAnsi="Candara" w:cs="Arial"/>
              </w:rPr>
              <w:t xml:space="preserve"> i u trenutku dobiva povratnu informaciju</w:t>
            </w:r>
            <w:r w:rsidR="00EC4FA1" w:rsidRPr="00E50498">
              <w:rPr>
                <w:rFonts w:ascii="Candara" w:hAnsi="Candara" w:cs="Arial"/>
              </w:rPr>
              <w:t xml:space="preserve"> korisnu za napredak</w:t>
            </w:r>
            <w:r w:rsidR="00B3303A" w:rsidRPr="00E50498">
              <w:rPr>
                <w:rFonts w:ascii="Candara" w:hAnsi="Candara" w:cs="Arial"/>
              </w:rPr>
              <w:t>.</w:t>
            </w:r>
          </w:p>
        </w:tc>
        <w:tc>
          <w:tcPr>
            <w:tcW w:w="24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95B" w:rsidRPr="00E50498" w:rsidRDefault="00EB4F52" w:rsidP="00EB4F52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 w:rsidRPr="004F42E5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27439A" w:rsidRPr="00E50498">
              <w:rPr>
                <w:rFonts w:ascii="Candara" w:eastAsia="Times New Roman" w:hAnsi="Candara" w:cs="Arial"/>
                <w:lang w:bidi="ar-SA"/>
              </w:rPr>
              <w:t xml:space="preserve">aktivno sluša izlaganja učenika i uključuje se u razgovor </w:t>
            </w:r>
          </w:p>
          <w:p w:rsidR="00B3303A" w:rsidRPr="00EB4F52" w:rsidRDefault="00EB4F52" w:rsidP="009A295B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A295B">
              <w:rPr>
                <w:rFonts w:ascii="Candara" w:hAnsi="Candara"/>
              </w:rPr>
              <w:t xml:space="preserve"> iznosi svoje mišljenje</w:t>
            </w:r>
            <w:r>
              <w:rPr>
                <w:rFonts w:ascii="Candara" w:hAnsi="Candara"/>
              </w:rPr>
              <w:t xml:space="preserve"> </w:t>
            </w:r>
            <w:r w:rsidR="009A295B">
              <w:rPr>
                <w:rFonts w:ascii="Candara" w:hAnsi="Candara"/>
              </w:rPr>
              <w:t>potaknut pitanjima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9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EB4F52" w:rsidP="009A295B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highlight w:val="yellow"/>
                <w:lang w:eastAsia="hr-HR" w:bidi="ar-SA"/>
              </w:rPr>
            </w:pPr>
            <w:r w:rsidRPr="00EB4F52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27439A" w:rsidRPr="00EB4F52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27439A" w:rsidRPr="009A295B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9A295B">
              <w:rPr>
                <w:rFonts w:ascii="Candara" w:eastAsia="Times New Roman" w:hAnsi="Candara" w:cs="Open Sans"/>
                <w:bCs/>
                <w:lang w:eastAsia="hr-HR" w:bidi="ar-SA"/>
              </w:rPr>
              <w:t>i samovrednovanje uspješnosti u rješavanju zadataka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  <w:r w:rsidR="0027439A" w:rsidRPr="009A295B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</w:p>
        </w:tc>
      </w:tr>
      <w:tr w:rsidR="0027439A" w:rsidRPr="00E50498" w:rsidTr="00EB4F52"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</w:p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47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:rsidR="00487E20" w:rsidRPr="00E50498" w:rsidRDefault="006E0C42" w:rsidP="00487E20">
            <w:pPr>
              <w:spacing w:after="0"/>
              <w:jc w:val="center"/>
              <w:rPr>
                <w:rFonts w:ascii="Candara" w:hAnsi="Candara" w:cs="Arial"/>
                <w:b/>
                <w:color w:val="000000"/>
              </w:rPr>
            </w:pPr>
            <w:r>
              <w:rPr>
                <w:rFonts w:ascii="Candara" w:hAnsi="Candara" w:cs="Arial"/>
                <w:b/>
                <w:color w:val="000000"/>
              </w:rPr>
              <w:t>Pripovijedanje</w:t>
            </w:r>
          </w:p>
          <w:p w:rsidR="00487E20" w:rsidRPr="00E50498" w:rsidRDefault="00487E20" w:rsidP="00487E20">
            <w:pPr>
              <w:spacing w:after="0"/>
              <w:rPr>
                <w:rFonts w:ascii="Candara" w:hAnsi="Candara" w:cs="Arial"/>
                <w:color w:val="000000"/>
              </w:rPr>
            </w:pPr>
          </w:p>
          <w:p w:rsidR="006E0C42" w:rsidRPr="006E0C42" w:rsidRDefault="006E0C42" w:rsidP="006E0C42">
            <w:pPr>
              <w:pStyle w:val="ListParagraph"/>
              <w:numPr>
                <w:ilvl w:val="0"/>
                <w:numId w:val="5"/>
              </w:numPr>
              <w:spacing w:after="0"/>
              <w:ind w:left="276" w:hanging="218"/>
              <w:rPr>
                <w:rFonts w:ascii="Candara" w:hAnsi="Candara"/>
              </w:rPr>
            </w:pPr>
            <w:r w:rsidRPr="006E0C42">
              <w:rPr>
                <w:rFonts w:ascii="Candara" w:hAnsi="Candara"/>
                <w:b/>
              </w:rPr>
              <w:t>Pripovijedanje</w:t>
            </w:r>
            <w:r w:rsidR="009A295B" w:rsidRPr="006E0C42">
              <w:rPr>
                <w:rFonts w:ascii="Candara" w:hAnsi="Candara"/>
              </w:rPr>
              <w:t xml:space="preserve"> </w:t>
            </w:r>
            <w:r w:rsidR="009A295B">
              <w:sym w:font="Symbol" w:char="F02D"/>
            </w:r>
            <w:r w:rsidR="009A295B" w:rsidRPr="006E0C42">
              <w:rPr>
                <w:rFonts w:ascii="Candara" w:hAnsi="Candara"/>
              </w:rPr>
              <w:t xml:space="preserve"> </w:t>
            </w:r>
            <w:r w:rsidRPr="006E0C42">
              <w:rPr>
                <w:rFonts w:ascii="Candara" w:hAnsi="Candara"/>
              </w:rPr>
              <w:t>iznošenje pojedinosti o događaju (likovi, mjesto i vrijeme</w:t>
            </w:r>
          </w:p>
          <w:p w:rsidR="004E187C" w:rsidRPr="006E0C42" w:rsidRDefault="006E0C42" w:rsidP="006E0C42">
            <w:pPr>
              <w:pStyle w:val="ListParagraph"/>
              <w:spacing w:after="0"/>
              <w:ind w:left="276"/>
              <w:rPr>
                <w:rFonts w:ascii="Candara" w:hAnsi="Candara"/>
              </w:rPr>
            </w:pPr>
            <w:r w:rsidRPr="006E0C42">
              <w:rPr>
                <w:rFonts w:ascii="Candara" w:hAnsi="Candara"/>
              </w:rPr>
              <w:t>radnje).</w:t>
            </w:r>
          </w:p>
          <w:p w:rsidR="006E0C42" w:rsidRPr="006E0C42" w:rsidRDefault="006E0C42" w:rsidP="006E0C42">
            <w:pPr>
              <w:pStyle w:val="ListParagraph"/>
              <w:numPr>
                <w:ilvl w:val="0"/>
                <w:numId w:val="5"/>
              </w:numPr>
              <w:spacing w:after="0"/>
              <w:ind w:left="276" w:hanging="218"/>
              <w:rPr>
                <w:rFonts w:ascii="Candara" w:hAnsi="Candara"/>
              </w:rPr>
            </w:pPr>
            <w:r w:rsidRPr="006E0C42">
              <w:rPr>
                <w:rFonts w:ascii="Candara" w:hAnsi="Candara"/>
                <w:b/>
              </w:rPr>
              <w:t>Pripovjedač</w:t>
            </w:r>
            <w:r w:rsidRPr="006E0C42">
              <w:rPr>
                <w:rFonts w:ascii="Candara" w:hAnsi="Candara"/>
              </w:rPr>
              <w:t xml:space="preserve"> – osoba koja pripovijeda.</w:t>
            </w:r>
          </w:p>
          <w:p w:rsidR="006E0C42" w:rsidRDefault="006E0C42" w:rsidP="006E0C42">
            <w:pPr>
              <w:spacing w:after="0"/>
              <w:ind w:left="276" w:hanging="218"/>
              <w:rPr>
                <w:sz w:val="24"/>
                <w:szCs w:val="24"/>
              </w:rPr>
            </w:pPr>
          </w:p>
          <w:p w:rsidR="009A295B" w:rsidRPr="006E0C42" w:rsidRDefault="006E0C42" w:rsidP="006E0C42">
            <w:pPr>
              <w:pStyle w:val="ListParagraph"/>
              <w:numPr>
                <w:ilvl w:val="0"/>
                <w:numId w:val="5"/>
              </w:numPr>
              <w:spacing w:after="0"/>
              <w:ind w:left="276" w:hanging="218"/>
              <w:rPr>
                <w:rFonts w:ascii="Candara" w:hAnsi="Candara"/>
                <w:b/>
              </w:rPr>
            </w:pPr>
            <w:r w:rsidRPr="006E0C42">
              <w:rPr>
                <w:b/>
                <w:sz w:val="24"/>
                <w:szCs w:val="24"/>
              </w:rPr>
              <w:t>Pripovijedanje:</w:t>
            </w:r>
          </w:p>
          <w:p w:rsidR="006E0C42" w:rsidRPr="006E0C42" w:rsidRDefault="006E0C42" w:rsidP="006E0C42">
            <w:pPr>
              <w:tabs>
                <w:tab w:val="left" w:pos="1276"/>
                <w:tab w:val="left" w:pos="4253"/>
                <w:tab w:val="left" w:pos="7371"/>
              </w:tabs>
              <w:spacing w:after="0"/>
              <w:rPr>
                <w:rFonts w:cs="Calibri"/>
                <w:sz w:val="24"/>
                <w:szCs w:val="24"/>
              </w:rPr>
            </w:pPr>
            <w:r w:rsidRPr="006E0C42">
              <w:rPr>
                <w:rFonts w:cs="Calibri"/>
                <w:sz w:val="24"/>
                <w:szCs w:val="24"/>
              </w:rPr>
              <w:t>‒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E0C42">
              <w:rPr>
                <w:rFonts w:cs="Calibri"/>
                <w:b/>
                <w:sz w:val="24"/>
                <w:szCs w:val="24"/>
              </w:rPr>
              <w:t>u prvoj osobi</w:t>
            </w:r>
            <w:r w:rsidR="00640004" w:rsidRPr="006E0C42">
              <w:rPr>
                <w:rFonts w:cs="Calibri"/>
                <w:sz w:val="24"/>
                <w:szCs w:val="24"/>
              </w:rPr>
              <w:t xml:space="preserve"> (</w:t>
            </w:r>
            <w:r w:rsidRPr="006E0C42">
              <w:rPr>
                <w:rFonts w:cs="Calibri"/>
                <w:sz w:val="24"/>
                <w:szCs w:val="24"/>
              </w:rPr>
              <w:t xml:space="preserve">pripovjedač je sudionik događaja, poznat  je i iznosi svoj </w:t>
            </w:r>
          </w:p>
          <w:p w:rsidR="009B67B3" w:rsidRPr="00640004" w:rsidRDefault="006E0C42" w:rsidP="009B67B3">
            <w:pPr>
              <w:tabs>
                <w:tab w:val="left" w:pos="1276"/>
                <w:tab w:val="left" w:pos="4253"/>
                <w:tab w:val="left" w:pos="7371"/>
              </w:tabs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615C40">
              <w:rPr>
                <w:rFonts w:cs="Calibri"/>
                <w:sz w:val="24"/>
                <w:szCs w:val="24"/>
              </w:rPr>
              <w:t xml:space="preserve">                            </w:t>
            </w:r>
            <w:r>
              <w:rPr>
                <w:rFonts w:cs="Calibri"/>
                <w:sz w:val="24"/>
                <w:szCs w:val="24"/>
              </w:rPr>
              <w:t>doživljaj i viđenje događaja</w:t>
            </w:r>
            <w:r w:rsidR="00640004" w:rsidRPr="00640004">
              <w:rPr>
                <w:rFonts w:cs="Calibri"/>
                <w:sz w:val="24"/>
                <w:szCs w:val="24"/>
              </w:rPr>
              <w:t>)</w:t>
            </w:r>
          </w:p>
          <w:p w:rsidR="00640004" w:rsidRDefault="006E0C42" w:rsidP="00640004">
            <w:pPr>
              <w:spacing w:after="0"/>
              <w:rPr>
                <w:rFonts w:ascii="Candara" w:hAnsi="Candara"/>
              </w:rPr>
            </w:pPr>
            <w:r>
              <w:rPr>
                <w:rFonts w:cs="Calibri"/>
                <w:sz w:val="24"/>
                <w:szCs w:val="24"/>
              </w:rPr>
              <w:t>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b/>
              </w:rPr>
              <w:t>u trećoj osobi</w:t>
            </w:r>
            <w:r w:rsidR="00640004">
              <w:rPr>
                <w:rFonts w:ascii="Candara" w:hAnsi="Candara"/>
              </w:rPr>
              <w:t xml:space="preserve"> (</w:t>
            </w:r>
            <w:r>
              <w:rPr>
                <w:rFonts w:ascii="Candara" w:hAnsi="Candara"/>
              </w:rPr>
              <w:t>pripovjedač je nepoznat, ne sudjeluje u događajima).</w:t>
            </w:r>
          </w:p>
          <w:p w:rsidR="00640004" w:rsidRPr="00935C63" w:rsidRDefault="00640004" w:rsidP="006E0C42">
            <w:pPr>
              <w:spacing w:after="0"/>
              <w:rPr>
                <w:rFonts w:ascii="Candara" w:hAnsi="Candara"/>
              </w:rPr>
            </w:pPr>
          </w:p>
        </w:tc>
      </w:tr>
      <w:tr w:rsidR="0027439A" w:rsidRPr="00E50498" w:rsidTr="00EB4F52">
        <w:trPr>
          <w:trHeight w:val="573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7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</w:pPr>
            <w:r w:rsidRPr="00E50498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E5049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Hrvatski bez granica 5 </w:t>
            </w:r>
            <w:r w:rsidRPr="00E50498">
              <w:rPr>
                <w:rFonts w:ascii="Candara" w:eastAsia="Times New Roman" w:hAnsi="Candara"/>
                <w:bCs/>
                <w:lang w:eastAsia="hr-HR" w:bidi="ar-SA"/>
              </w:rPr>
              <w:t xml:space="preserve">(tiskani i digitalni), </w:t>
            </w:r>
            <w:r w:rsidR="004E187C" w:rsidRPr="00E50498">
              <w:rPr>
                <w:rFonts w:ascii="Candara" w:eastAsia="Times New Roman" w:hAnsi="Candara"/>
                <w:bCs/>
                <w:lang w:eastAsia="hr-HR" w:bidi="ar-SA"/>
              </w:rPr>
              <w:t xml:space="preserve">radna bilježnica </w:t>
            </w:r>
            <w:r w:rsidR="004E187C" w:rsidRPr="00E5049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Hrvatski bez granica 5, </w:t>
            </w:r>
            <w:r w:rsidRPr="00E50498">
              <w:rPr>
                <w:rFonts w:ascii="Candara" w:eastAsia="Times New Roman" w:hAnsi="Candara"/>
                <w:bCs/>
                <w:lang w:eastAsia="hr-HR" w:bidi="ar-SA"/>
              </w:rPr>
              <w:t>učeničke bilježnice, ploča, računalo, projektor</w:t>
            </w:r>
          </w:p>
        </w:tc>
      </w:tr>
      <w:tr w:rsidR="0027439A" w:rsidRPr="00E50498" w:rsidTr="00EB4F52">
        <w:trPr>
          <w:trHeight w:val="595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7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E5049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r w:rsidR="008130D0" w:rsidRPr="00E50498">
              <w:rPr>
                <w:rFonts w:ascii="Candara" w:eastAsia="Times New Roman" w:hAnsi="Candara"/>
                <w:bCs/>
                <w:lang w:eastAsia="hr-HR" w:bidi="ar-SA"/>
              </w:rPr>
              <w:t>Visinko, Karol</w:t>
            </w:r>
            <w:r w:rsidR="008E3591" w:rsidRPr="00E5049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r w:rsidR="008E3591" w:rsidRPr="00E50498">
              <w:rPr>
                <w:rFonts w:ascii="Candara" w:hAnsi="Candara" w:cs="Arial"/>
                <w:i/>
                <w:shd w:val="clear" w:color="auto" w:fill="FFFFFF"/>
              </w:rPr>
              <w:t>Jezično izražavanje u nastavi hrvatskoga jezika: pisanje</w:t>
            </w:r>
          </w:p>
        </w:tc>
      </w:tr>
      <w:tr w:rsidR="0027439A" w:rsidRPr="00E50498" w:rsidTr="00EB4F52">
        <w:trPr>
          <w:trHeight w:val="1031"/>
        </w:trPr>
        <w:tc>
          <w:tcPr>
            <w:tcW w:w="1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39A" w:rsidRPr="00E50498" w:rsidRDefault="0027439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Povezanost s međupredmetnim temama</w:t>
            </w:r>
          </w:p>
        </w:tc>
        <w:tc>
          <w:tcPr>
            <w:tcW w:w="747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F52" w:rsidRPr="00EB4F52" w:rsidRDefault="009A295B" w:rsidP="001D5228">
            <w:pPr>
              <w:pStyle w:val="Default"/>
              <w:rPr>
                <w:rFonts w:ascii="Candara" w:eastAsia="Times New Roman" w:hAnsi="Candara" w:cs="Calibri"/>
                <w:b/>
                <w:color w:val="auto"/>
                <w:sz w:val="22"/>
                <w:szCs w:val="22"/>
                <w:lang w:bidi="en-US"/>
              </w:rPr>
            </w:pPr>
            <w:r w:rsidRPr="00EB4F52">
              <w:rPr>
                <w:rFonts w:ascii="Candara" w:eastAsia="Times New Roman" w:hAnsi="Candara" w:cs="Calibri"/>
                <w:b/>
                <w:color w:val="auto"/>
                <w:sz w:val="22"/>
                <w:szCs w:val="22"/>
                <w:lang w:bidi="en-US"/>
              </w:rPr>
              <w:t>Uporaba informacijsko</w:t>
            </w:r>
            <w:bookmarkStart w:id="0" w:name="_GoBack"/>
            <w:r w:rsidRPr="00EB4F52">
              <w:rPr>
                <w:rFonts w:ascii="Candara" w:eastAsia="Times New Roman" w:hAnsi="Candara" w:cs="Calibri"/>
                <w:b/>
                <w:color w:val="auto"/>
                <w:sz w:val="22"/>
                <w:szCs w:val="22"/>
                <w:lang w:bidi="en-US"/>
              </w:rPr>
              <w:t>-</w:t>
            </w:r>
            <w:bookmarkEnd w:id="0"/>
            <w:r w:rsidRPr="00EB4F52">
              <w:rPr>
                <w:rFonts w:ascii="Candara" w:eastAsia="Times New Roman" w:hAnsi="Candara" w:cs="Calibri"/>
                <w:b/>
                <w:color w:val="auto"/>
                <w:sz w:val="22"/>
                <w:szCs w:val="22"/>
                <w:lang w:bidi="en-US"/>
              </w:rPr>
              <w:t xml:space="preserve">komunikacijske tehnologije: </w:t>
            </w:r>
          </w:p>
          <w:p w:rsidR="001D5228" w:rsidRPr="00E50498" w:rsidRDefault="00EB4F52" w:rsidP="001D5228">
            <w:pPr>
              <w:pStyle w:val="Default"/>
              <w:rPr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</w:rPr>
              <w:t>–</w:t>
            </w:r>
            <w:r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9A295B" w:rsidRPr="009A295B">
              <w:rPr>
                <w:rFonts w:ascii="Candara" w:eastAsia="Times New Roman" w:hAnsi="Candara" w:cs="Calibri"/>
                <w:color w:val="auto"/>
                <w:sz w:val="22"/>
                <w:szCs w:val="22"/>
                <w:lang w:bidi="en-US"/>
              </w:rPr>
              <w:t>odabire odgovarajuću digitalnu tehnologiju za izvršavanje zadatka.</w:t>
            </w:r>
          </w:p>
        </w:tc>
      </w:tr>
    </w:tbl>
    <w:p w:rsidR="0027439A" w:rsidRDefault="0027439A" w:rsidP="0027439A">
      <w:pPr>
        <w:suppressAutoHyphens/>
        <w:autoSpaceDN w:val="0"/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9A4302" w:rsidRDefault="009A4302"/>
    <w:sectPr w:rsidR="009A4302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24D54A7D"/>
    <w:multiLevelType w:val="multilevel"/>
    <w:tmpl w:val="BD0879F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2A8D291C"/>
    <w:multiLevelType w:val="hybridMultilevel"/>
    <w:tmpl w:val="C84450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E3647"/>
    <w:multiLevelType w:val="hybridMultilevel"/>
    <w:tmpl w:val="DC647016"/>
    <w:lvl w:ilvl="0" w:tplc="7DA6DA5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548DD4" w:themeColor="text2" w:themeTint="99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1B966BF"/>
    <w:multiLevelType w:val="hybridMultilevel"/>
    <w:tmpl w:val="033437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07E0211"/>
    <w:multiLevelType w:val="multilevel"/>
    <w:tmpl w:val="2F30A4D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39A"/>
    <w:rsid w:val="001D5228"/>
    <w:rsid w:val="00207439"/>
    <w:rsid w:val="0027439A"/>
    <w:rsid w:val="00282C52"/>
    <w:rsid w:val="002912B5"/>
    <w:rsid w:val="002A1CEC"/>
    <w:rsid w:val="002B1C49"/>
    <w:rsid w:val="002F5581"/>
    <w:rsid w:val="00312B98"/>
    <w:rsid w:val="00313764"/>
    <w:rsid w:val="00316F2A"/>
    <w:rsid w:val="003541F9"/>
    <w:rsid w:val="003756EE"/>
    <w:rsid w:val="00390064"/>
    <w:rsid w:val="003F24FC"/>
    <w:rsid w:val="003F3857"/>
    <w:rsid w:val="003F7FD3"/>
    <w:rsid w:val="0043369B"/>
    <w:rsid w:val="00487E20"/>
    <w:rsid w:val="00493058"/>
    <w:rsid w:val="004A7124"/>
    <w:rsid w:val="004D5B1C"/>
    <w:rsid w:val="004E187C"/>
    <w:rsid w:val="005A2E13"/>
    <w:rsid w:val="005C4895"/>
    <w:rsid w:val="005E2CC7"/>
    <w:rsid w:val="005F23CD"/>
    <w:rsid w:val="00615C40"/>
    <w:rsid w:val="00640004"/>
    <w:rsid w:val="0065728D"/>
    <w:rsid w:val="006E0C42"/>
    <w:rsid w:val="007536FB"/>
    <w:rsid w:val="00754A64"/>
    <w:rsid w:val="00775DE7"/>
    <w:rsid w:val="007D448D"/>
    <w:rsid w:val="007D5A87"/>
    <w:rsid w:val="007D73F7"/>
    <w:rsid w:val="007D7CB2"/>
    <w:rsid w:val="008130D0"/>
    <w:rsid w:val="00817ED4"/>
    <w:rsid w:val="00823825"/>
    <w:rsid w:val="008A0631"/>
    <w:rsid w:val="008E3591"/>
    <w:rsid w:val="009212BF"/>
    <w:rsid w:val="00921ABB"/>
    <w:rsid w:val="00935C63"/>
    <w:rsid w:val="00945987"/>
    <w:rsid w:val="009A295B"/>
    <w:rsid w:val="009A4302"/>
    <w:rsid w:val="009B1EC4"/>
    <w:rsid w:val="009B5363"/>
    <w:rsid w:val="009B67B3"/>
    <w:rsid w:val="009C27AD"/>
    <w:rsid w:val="009C6379"/>
    <w:rsid w:val="00AA4896"/>
    <w:rsid w:val="00AA7B71"/>
    <w:rsid w:val="00AC3559"/>
    <w:rsid w:val="00B262B9"/>
    <w:rsid w:val="00B3303A"/>
    <w:rsid w:val="00B456A0"/>
    <w:rsid w:val="00BD3DE0"/>
    <w:rsid w:val="00C0797E"/>
    <w:rsid w:val="00C4038F"/>
    <w:rsid w:val="00C73C06"/>
    <w:rsid w:val="00CA420E"/>
    <w:rsid w:val="00D164AA"/>
    <w:rsid w:val="00D26EF4"/>
    <w:rsid w:val="00D751C7"/>
    <w:rsid w:val="00DD762D"/>
    <w:rsid w:val="00DE4F11"/>
    <w:rsid w:val="00DF2EA2"/>
    <w:rsid w:val="00E00053"/>
    <w:rsid w:val="00E50498"/>
    <w:rsid w:val="00E673C1"/>
    <w:rsid w:val="00E71F44"/>
    <w:rsid w:val="00E85826"/>
    <w:rsid w:val="00EB4F52"/>
    <w:rsid w:val="00EC40AB"/>
    <w:rsid w:val="00EC4FA1"/>
    <w:rsid w:val="00F6468A"/>
    <w:rsid w:val="00F84191"/>
    <w:rsid w:val="00FA1BAF"/>
    <w:rsid w:val="00FB1867"/>
    <w:rsid w:val="00FB47FC"/>
    <w:rsid w:val="00FD536E"/>
    <w:rsid w:val="00FD753A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CBAAB-44DE-4647-B6B0-D1ABA89E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9A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439A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27439A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5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59"/>
    <w:rsid w:val="009A4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mnatablicareetke5-isticanje51">
    <w:name w:val="Tamna tablica rešetke 5 - isticanje 51"/>
    <w:basedOn w:val="TableNormal"/>
    <w:uiPriority w:val="50"/>
    <w:rsid w:val="009A43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5</cp:revision>
  <dcterms:created xsi:type="dcterms:W3CDTF">2019-07-10T08:12:00Z</dcterms:created>
  <dcterms:modified xsi:type="dcterms:W3CDTF">2019-07-16T12:42:00Z</dcterms:modified>
</cp:coreProperties>
</file>